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96A7" w14:textId="0C4C3837" w:rsidR="00C67EEE" w:rsidRDefault="002077EE">
      <w:pPr>
        <w:spacing w:line="240" w:lineRule="auto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Section 1</w:t>
      </w:r>
    </w:p>
    <w:p w14:paraId="63155298" w14:textId="77777777" w:rsidR="002077EE" w:rsidRDefault="002077EE">
      <w:pPr>
        <w:spacing w:line="240" w:lineRule="auto"/>
      </w:pPr>
    </w:p>
    <w:p w14:paraId="353D8ACB" w14:textId="77777777" w:rsidR="00C67EEE" w:rsidRPr="002077EE" w:rsidRDefault="002077EE">
      <w:pPr>
        <w:rPr>
          <w:color w:val="FF0000"/>
        </w:rPr>
      </w:pPr>
      <w:r w:rsidRPr="002077EE">
        <w:rPr>
          <w:color w:val="FF0000"/>
        </w:rPr>
        <w:t>Hello there! Welcome to Travel with Translink! We’re here to help with planning your journey to campus. Use the chapters to access the information you need.</w:t>
      </w:r>
    </w:p>
    <w:p w14:paraId="15025D8C" w14:textId="77777777" w:rsidR="00C67EEE" w:rsidRDefault="00C67EEE">
      <w:pPr>
        <w:rPr>
          <w:color w:val="002060"/>
        </w:rPr>
      </w:pPr>
    </w:p>
    <w:p w14:paraId="16CB887F" w14:textId="77777777" w:rsidR="00C67EEE" w:rsidRDefault="002077EE">
      <w:pPr>
        <w:spacing w:line="240" w:lineRule="auto"/>
      </w:pPr>
      <w:r>
        <w:rPr>
          <w:color w:val="00203F"/>
        </w:rPr>
        <w:t>It’s stress free sitting back and letting</w:t>
      </w:r>
    </w:p>
    <w:p w14:paraId="1940324D" w14:textId="77777777" w:rsidR="00C67EEE" w:rsidRDefault="002077EE">
      <w:pPr>
        <w:spacing w:line="240" w:lineRule="auto"/>
      </w:pPr>
      <w:r>
        <w:rPr>
          <w:color w:val="00203F"/>
        </w:rPr>
        <w:t>someone else control the journey.</w:t>
      </w:r>
    </w:p>
    <w:p w14:paraId="4ED6765C" w14:textId="77777777" w:rsidR="00C67EEE" w:rsidRDefault="002077EE">
      <w:pPr>
        <w:spacing w:line="240" w:lineRule="auto"/>
      </w:pPr>
      <w:r>
        <w:rPr>
          <w:color w:val="00203F"/>
        </w:rPr>
        <w:t>Hopping onto public transport means less</w:t>
      </w:r>
    </w:p>
    <w:p w14:paraId="14877EB7" w14:textId="77777777" w:rsidR="00C67EEE" w:rsidRDefault="002077EE">
      <w:pPr>
        <w:spacing w:line="240" w:lineRule="auto"/>
      </w:pPr>
      <w:r>
        <w:rPr>
          <w:color w:val="00203F"/>
        </w:rPr>
        <w:t>pollution and it’s better for the environment.</w:t>
      </w:r>
    </w:p>
    <w:p w14:paraId="2D14FD69" w14:textId="77777777" w:rsidR="00C67EEE" w:rsidRDefault="002077EE">
      <w:pPr>
        <w:spacing w:line="240" w:lineRule="auto"/>
      </w:pPr>
      <w:r>
        <w:rPr>
          <w:color w:val="00203F"/>
        </w:rPr>
        <w:t>Public transport helps you avoid traffic and</w:t>
      </w:r>
    </w:p>
    <w:p w14:paraId="194A7133" w14:textId="77777777" w:rsidR="00C67EEE" w:rsidRDefault="002077EE">
      <w:pPr>
        <w:spacing w:line="240" w:lineRule="auto"/>
      </w:pPr>
      <w:r>
        <w:rPr>
          <w:color w:val="00203F"/>
        </w:rPr>
        <w:t>gets you to your destination quicker.</w:t>
      </w:r>
    </w:p>
    <w:p w14:paraId="57E57303" w14:textId="77777777" w:rsidR="00C67EEE" w:rsidRDefault="002077EE">
      <w:pPr>
        <w:spacing w:line="240" w:lineRule="auto"/>
      </w:pPr>
      <w:r>
        <w:rPr>
          <w:color w:val="00203F"/>
        </w:rPr>
        <w:t>Stay active by walking or cycling to your bus or train.</w:t>
      </w:r>
    </w:p>
    <w:p w14:paraId="187A30DB" w14:textId="77777777" w:rsidR="00C67EEE" w:rsidRDefault="002077EE">
      <w:pPr>
        <w:spacing w:line="240" w:lineRule="auto"/>
      </w:pPr>
      <w:r>
        <w:rPr>
          <w:color w:val="00203F"/>
        </w:rPr>
        <w:t>Catch up on emails and social</w:t>
      </w:r>
      <w:r>
        <w:rPr>
          <w:color w:val="00203F"/>
        </w:rPr>
        <w:t xml:space="preserve"> media with free</w:t>
      </w:r>
    </w:p>
    <w:p w14:paraId="22B0F137" w14:textId="77777777" w:rsidR="00C67EEE" w:rsidRDefault="002077EE">
      <w:r>
        <w:rPr>
          <w:color w:val="00203F"/>
        </w:rPr>
        <w:t>wifi on our trains and many of our buses.</w:t>
      </w:r>
    </w:p>
    <w:p w14:paraId="79229289" w14:textId="77777777" w:rsidR="00C67EEE" w:rsidRDefault="002077EE">
      <w:pPr>
        <w:spacing w:line="240" w:lineRule="auto"/>
      </w:pPr>
      <w:r>
        <w:rPr>
          <w:color w:val="00203F"/>
        </w:rPr>
        <w:t>It’s so convenient! Jump on board and</w:t>
      </w:r>
    </w:p>
    <w:p w14:paraId="3E5C7D84" w14:textId="77777777" w:rsidR="00C67EEE" w:rsidRDefault="002077EE">
      <w:pPr>
        <w:spacing w:line="240" w:lineRule="auto"/>
      </w:pPr>
      <w:r>
        <w:rPr>
          <w:color w:val="00203F"/>
        </w:rPr>
        <w:t>let Translink do the driving.</w:t>
      </w:r>
    </w:p>
    <w:p w14:paraId="7D481295" w14:textId="77777777" w:rsidR="00C67EEE" w:rsidRDefault="002077EE">
      <w:pPr>
        <w:spacing w:line="240" w:lineRule="auto"/>
      </w:pPr>
      <w:r>
        <w:rPr>
          <w:color w:val="00203F"/>
        </w:rPr>
        <w:t>Choosing public transport reduces traffic</w:t>
      </w:r>
    </w:p>
    <w:p w14:paraId="50FDD1F8" w14:textId="77777777" w:rsidR="00C67EEE" w:rsidRDefault="002077EE">
      <w:pPr>
        <w:spacing w:line="240" w:lineRule="auto"/>
      </w:pPr>
      <w:r>
        <w:rPr>
          <w:color w:val="00203F"/>
        </w:rPr>
        <w:t>and congestion on the roads.</w:t>
      </w:r>
    </w:p>
    <w:p w14:paraId="346CEA0A" w14:textId="77777777" w:rsidR="00C67EEE" w:rsidRDefault="002077EE">
      <w:pPr>
        <w:spacing w:line="240" w:lineRule="auto"/>
      </w:pPr>
      <w:r>
        <w:rPr>
          <w:color w:val="00203F"/>
        </w:rPr>
        <w:t>Use the Journey Planner app with real time</w:t>
      </w:r>
    </w:p>
    <w:p w14:paraId="515B5E65" w14:textId="77777777" w:rsidR="00C67EEE" w:rsidRDefault="002077EE">
      <w:pPr>
        <w:spacing w:line="240" w:lineRule="auto"/>
      </w:pPr>
      <w:r>
        <w:rPr>
          <w:color w:val="00203F"/>
        </w:rPr>
        <w:t>passenger updat</w:t>
      </w:r>
      <w:r>
        <w:rPr>
          <w:color w:val="00203F"/>
        </w:rPr>
        <w:t>es to help you plan your journey.</w:t>
      </w:r>
    </w:p>
    <w:p w14:paraId="39411D96" w14:textId="77777777" w:rsidR="00C67EEE" w:rsidRDefault="002077EE">
      <w:pPr>
        <w:spacing w:line="240" w:lineRule="auto"/>
      </w:pPr>
      <w:r>
        <w:rPr>
          <w:color w:val="00203F"/>
        </w:rPr>
        <w:t>Catch up on some sleep, relax and enjoy</w:t>
      </w:r>
    </w:p>
    <w:p w14:paraId="1218D59E" w14:textId="77777777" w:rsidR="00C67EEE" w:rsidRDefault="002077EE">
      <w:pPr>
        <w:spacing w:line="240" w:lineRule="auto"/>
      </w:pPr>
      <w:r>
        <w:rPr>
          <w:color w:val="00203F"/>
        </w:rPr>
        <w:t>some ‘me’ time or meet up with friends and</w:t>
      </w:r>
    </w:p>
    <w:p w14:paraId="5DC7C4DF" w14:textId="77777777" w:rsidR="00C67EEE" w:rsidRDefault="002077EE">
      <w:r>
        <w:rPr>
          <w:color w:val="00203F"/>
        </w:rPr>
        <w:t>let Translink be your ‘designated driver’.</w:t>
      </w:r>
    </w:p>
    <w:p w14:paraId="53D87ADF" w14:textId="77777777" w:rsidR="00C67EEE" w:rsidRDefault="00C67EEE">
      <w:pPr>
        <w:rPr>
          <w:color w:val="002060"/>
        </w:rPr>
      </w:pPr>
    </w:p>
    <w:p w14:paraId="32EEB160" w14:textId="77777777" w:rsidR="00C67EEE" w:rsidRDefault="002077EE">
      <w:r>
        <w:rPr>
          <w:b/>
          <w:bCs/>
          <w:i/>
          <w:iCs/>
          <w:color w:val="FF0000"/>
        </w:rPr>
        <w:t>Section 2</w:t>
      </w:r>
    </w:p>
    <w:p w14:paraId="0A178D17" w14:textId="77777777" w:rsidR="00C67EEE" w:rsidRDefault="00C67EEE">
      <w:pPr>
        <w:rPr>
          <w:b/>
          <w:bCs/>
          <w:i/>
          <w:iCs/>
          <w:color w:val="FF0000"/>
        </w:rPr>
      </w:pPr>
    </w:p>
    <w:p w14:paraId="448C5D55" w14:textId="77777777" w:rsidR="00C67EEE" w:rsidRDefault="002077EE">
      <w:pPr>
        <w:spacing w:line="240" w:lineRule="auto"/>
      </w:pPr>
      <w:r>
        <w:rPr>
          <w:color w:val="00203F"/>
        </w:rPr>
        <w:t>Travel into the heart of Belfast City Centre</w:t>
      </w:r>
    </w:p>
    <w:p w14:paraId="57E565A3" w14:textId="77777777" w:rsidR="00C67EEE" w:rsidRDefault="002077EE">
      <w:pPr>
        <w:spacing w:line="240" w:lineRule="auto"/>
      </w:pPr>
      <w:r>
        <w:rPr>
          <w:color w:val="00203F"/>
        </w:rPr>
        <w:t>By Metro, Glider, Goldliner and NI Rail</w:t>
      </w:r>
      <w:r>
        <w:rPr>
          <w:color w:val="00203F"/>
        </w:rPr>
        <w:t>ways.</w:t>
      </w:r>
    </w:p>
    <w:p w14:paraId="1678FD4D" w14:textId="77777777" w:rsidR="00C67EEE" w:rsidRDefault="002077EE">
      <w:pPr>
        <w:spacing w:line="240" w:lineRule="auto"/>
      </w:pPr>
      <w:r>
        <w:rPr>
          <w:color w:val="00203F"/>
        </w:rPr>
        <w:t xml:space="preserve">Check out the Journey Planner app </w:t>
      </w:r>
    </w:p>
    <w:p w14:paraId="3A9A39B5" w14:textId="77777777" w:rsidR="00C67EEE" w:rsidRDefault="002077EE">
      <w:pPr>
        <w:spacing w:line="240" w:lineRule="auto"/>
      </w:pPr>
      <w:r>
        <w:rPr>
          <w:color w:val="00203F"/>
        </w:rPr>
        <w:t>To plan your journey.</w:t>
      </w:r>
    </w:p>
    <w:p w14:paraId="49A49A36" w14:textId="77777777" w:rsidR="00C67EEE" w:rsidRDefault="00C67EEE">
      <w:pPr>
        <w:spacing w:line="240" w:lineRule="auto"/>
        <w:rPr>
          <w:color w:val="00203F"/>
        </w:rPr>
      </w:pPr>
    </w:p>
    <w:p w14:paraId="4ABCF211" w14:textId="77777777" w:rsidR="00C67EEE" w:rsidRDefault="002077EE">
      <w:pPr>
        <w:spacing w:line="240" w:lineRule="auto"/>
      </w:pPr>
      <w:r>
        <w:rPr>
          <w:color w:val="00203F"/>
        </w:rPr>
        <w:t>We have a fantastic range of bus</w:t>
      </w:r>
    </w:p>
    <w:p w14:paraId="4D9F57F5" w14:textId="77777777" w:rsidR="00C67EEE" w:rsidRDefault="002077EE">
      <w:pPr>
        <w:spacing w:line="240" w:lineRule="auto"/>
      </w:pPr>
      <w:r>
        <w:rPr>
          <w:color w:val="00203F"/>
        </w:rPr>
        <w:t>and rail services that will take you to and</w:t>
      </w:r>
    </w:p>
    <w:p w14:paraId="74FE2D6A" w14:textId="77777777" w:rsidR="00C67EEE" w:rsidRDefault="002077EE">
      <w:pPr>
        <w:spacing w:line="240" w:lineRule="auto"/>
      </w:pPr>
      <w:r>
        <w:rPr>
          <w:color w:val="00203F"/>
        </w:rPr>
        <w:t>from all Ulster University campuses.</w:t>
      </w:r>
    </w:p>
    <w:p w14:paraId="56212C6C" w14:textId="77777777" w:rsidR="00C67EEE" w:rsidRDefault="00C67EEE">
      <w:pPr>
        <w:spacing w:line="240" w:lineRule="auto"/>
        <w:rPr>
          <w:color w:val="00203F"/>
        </w:rPr>
      </w:pPr>
    </w:p>
    <w:p w14:paraId="51B2213F" w14:textId="00C84BA1" w:rsidR="00C67EEE" w:rsidRDefault="002077EE">
      <w:pPr>
        <w:spacing w:line="240" w:lineRule="auto"/>
      </w:pPr>
      <w:r>
        <w:rPr>
          <w:color w:val="FF0000"/>
        </w:rPr>
        <w:lastRenderedPageBreak/>
        <w:t>For travel to and from the Belfast Campus, we’ve our U1 and U2 Uni-Link services. The U1 Service operates from University Square Botanic Avenue to Great Victoria Street, the City Centre, Belfast Campus,</w:t>
      </w:r>
      <w:r>
        <w:rPr>
          <w:color w:val="FF0000"/>
        </w:rPr>
        <w:t xml:space="preserve"> and Yorkgate Train Station. Plus, there's free Metro b</w:t>
      </w:r>
      <w:r>
        <w:rPr>
          <w:color w:val="FF0000"/>
        </w:rPr>
        <w:t xml:space="preserve">us transfer travel from Yorkgate Train Station for passengers with a valid rail ticket, for travel to and from Belfast Campus and the City Centre, both on the U1 Service and passing Metro scheduled services. </w:t>
      </w:r>
    </w:p>
    <w:p w14:paraId="39B24AF3" w14:textId="77777777" w:rsidR="00C67EEE" w:rsidRDefault="00C67EEE">
      <w:pPr>
        <w:spacing w:line="240" w:lineRule="auto"/>
        <w:rPr>
          <w:color w:val="ED5C57"/>
        </w:rPr>
      </w:pPr>
    </w:p>
    <w:p w14:paraId="07F216AF" w14:textId="77777777" w:rsidR="00C67EEE" w:rsidRDefault="002077EE">
      <w:r>
        <w:rPr>
          <w:color w:val="FF0000"/>
        </w:rPr>
        <w:t>The U2 Service links the Belfast and Jordansto</w:t>
      </w:r>
      <w:r>
        <w:rPr>
          <w:color w:val="FF0000"/>
        </w:rPr>
        <w:t>wn Campuses, operating from University Square Botanic Avenue to Great Victoria Street, Belfast Campus, Northern Regional College and Jordanstown Campus.</w:t>
      </w:r>
    </w:p>
    <w:p w14:paraId="6D5CF935" w14:textId="77777777" w:rsidR="00C67EEE" w:rsidRDefault="00C67EEE">
      <w:pPr>
        <w:spacing w:line="240" w:lineRule="auto"/>
      </w:pPr>
    </w:p>
    <w:p w14:paraId="22D16AF4" w14:textId="77777777" w:rsidR="00C67EEE" w:rsidRDefault="002077EE">
      <w:pPr>
        <w:spacing w:line="240" w:lineRule="auto"/>
      </w:pPr>
      <w:r>
        <w:rPr>
          <w:color w:val="00203F"/>
        </w:rPr>
        <w:t>If you’re travelling by train, travel to</w:t>
      </w:r>
    </w:p>
    <w:p w14:paraId="5700E07D" w14:textId="77777777" w:rsidR="00C67EEE" w:rsidRDefault="002077EE">
      <w:pPr>
        <w:spacing w:line="240" w:lineRule="auto"/>
      </w:pPr>
      <w:r>
        <w:rPr>
          <w:color w:val="00203F"/>
        </w:rPr>
        <w:t>Jordanstown Train Station on the Larne line,</w:t>
      </w:r>
    </w:p>
    <w:p w14:paraId="57B1110C" w14:textId="77777777" w:rsidR="00C67EEE" w:rsidRDefault="002077EE">
      <w:pPr>
        <w:spacing w:line="240" w:lineRule="auto"/>
      </w:pPr>
      <w:r>
        <w:rPr>
          <w:color w:val="00203F"/>
        </w:rPr>
        <w:t>followed by an 1</w:t>
      </w:r>
      <w:r>
        <w:rPr>
          <w:color w:val="00203F"/>
        </w:rPr>
        <w:t>1 minute walk to campus.</w:t>
      </w:r>
    </w:p>
    <w:p w14:paraId="3EE7D9F1" w14:textId="77777777" w:rsidR="00C67EEE" w:rsidRDefault="00C67EEE">
      <w:pPr>
        <w:spacing w:line="240" w:lineRule="auto"/>
        <w:rPr>
          <w:color w:val="00203F"/>
        </w:rPr>
      </w:pPr>
    </w:p>
    <w:p w14:paraId="5FA0D18F" w14:textId="77777777" w:rsidR="00C67EEE" w:rsidRDefault="002077EE">
      <w:pPr>
        <w:spacing w:line="240" w:lineRule="auto"/>
      </w:pPr>
      <w:r>
        <w:rPr>
          <w:color w:val="00203F"/>
        </w:rPr>
        <w:t>Travel to the Coleraine campus by bus, using our</w:t>
      </w:r>
    </w:p>
    <w:p w14:paraId="37944114" w14:textId="77777777" w:rsidR="00C67EEE" w:rsidRDefault="002077EE">
      <w:pPr>
        <w:spacing w:line="240" w:lineRule="auto"/>
      </w:pPr>
      <w:r>
        <w:rPr>
          <w:color w:val="00203F"/>
        </w:rPr>
        <w:t>Triangle service 140A or B from Coleraine Bus Centre</w:t>
      </w:r>
    </w:p>
    <w:p w14:paraId="4D9165D8" w14:textId="77777777" w:rsidR="00C67EEE" w:rsidRDefault="002077EE">
      <w:pPr>
        <w:spacing w:line="240" w:lineRule="auto"/>
      </w:pPr>
      <w:r>
        <w:rPr>
          <w:color w:val="00203F"/>
        </w:rPr>
        <w:t>to Cloonavin, Marina. Once you disembark, you’ll</w:t>
      </w:r>
    </w:p>
    <w:p w14:paraId="5DFCF78B" w14:textId="77777777" w:rsidR="00C67EEE" w:rsidRDefault="002077EE">
      <w:pPr>
        <w:spacing w:line="240" w:lineRule="auto"/>
      </w:pPr>
      <w:r>
        <w:rPr>
          <w:color w:val="00203F"/>
        </w:rPr>
        <w:t>have a small distance to walk to get to campus.</w:t>
      </w:r>
    </w:p>
    <w:p w14:paraId="4CB174CC" w14:textId="77777777" w:rsidR="00C67EEE" w:rsidRDefault="00C67EEE">
      <w:pPr>
        <w:spacing w:line="240" w:lineRule="auto"/>
        <w:rPr>
          <w:color w:val="00203F"/>
        </w:rPr>
      </w:pPr>
    </w:p>
    <w:p w14:paraId="4EDAA620" w14:textId="77777777" w:rsidR="00C67EEE" w:rsidRDefault="002077EE">
      <w:pPr>
        <w:spacing w:line="240" w:lineRule="auto"/>
      </w:pPr>
      <w:r>
        <w:rPr>
          <w:color w:val="00203F"/>
        </w:rPr>
        <w:t xml:space="preserve">Or if you’d prefer to </w:t>
      </w:r>
      <w:r>
        <w:rPr>
          <w:color w:val="00203F"/>
        </w:rPr>
        <w:t>travel directly to</w:t>
      </w:r>
    </w:p>
    <w:p w14:paraId="352408AB" w14:textId="77777777" w:rsidR="00C67EEE" w:rsidRDefault="002077EE">
      <w:pPr>
        <w:spacing w:line="240" w:lineRule="auto"/>
      </w:pPr>
      <w:r>
        <w:rPr>
          <w:color w:val="00203F"/>
        </w:rPr>
        <w:t>campus, use Triangle service 140C or D from Coleraine Bus Centre to Central Buildings.</w:t>
      </w:r>
    </w:p>
    <w:p w14:paraId="426D694E" w14:textId="77777777" w:rsidR="00C67EEE" w:rsidRDefault="00C67EEE">
      <w:pPr>
        <w:spacing w:line="240" w:lineRule="auto"/>
        <w:rPr>
          <w:color w:val="00203F"/>
        </w:rPr>
      </w:pPr>
    </w:p>
    <w:p w14:paraId="7A6D9F5D" w14:textId="77777777" w:rsidR="00C67EEE" w:rsidRDefault="002077EE">
      <w:pPr>
        <w:spacing w:line="240" w:lineRule="auto"/>
      </w:pPr>
      <w:r>
        <w:rPr>
          <w:color w:val="00203F"/>
        </w:rPr>
        <w:t>Going by train? At Coleraine Train Station,</w:t>
      </w:r>
    </w:p>
    <w:p w14:paraId="5A879E4E" w14:textId="77777777" w:rsidR="00C67EEE" w:rsidRDefault="002077EE">
      <w:pPr>
        <w:spacing w:line="240" w:lineRule="auto"/>
      </w:pPr>
      <w:r>
        <w:rPr>
          <w:color w:val="00203F"/>
        </w:rPr>
        <w:t>travel to Ulster University on the Portrush line.</w:t>
      </w:r>
    </w:p>
    <w:p w14:paraId="1FD1095A" w14:textId="77777777" w:rsidR="00C67EEE" w:rsidRDefault="00C67EEE">
      <w:pPr>
        <w:spacing w:line="240" w:lineRule="auto"/>
        <w:rPr>
          <w:color w:val="00203F"/>
        </w:rPr>
      </w:pPr>
    </w:p>
    <w:p w14:paraId="31609491" w14:textId="77777777" w:rsidR="00C67EEE" w:rsidRDefault="002077EE">
      <w:pPr>
        <w:spacing w:line="240" w:lineRule="auto"/>
      </w:pPr>
      <w:r>
        <w:rPr>
          <w:color w:val="00203F"/>
        </w:rPr>
        <w:t>If you’ve travelled by train to Derry~Londonderry,</w:t>
      </w:r>
    </w:p>
    <w:p w14:paraId="61305478" w14:textId="77777777" w:rsidR="00C67EEE" w:rsidRDefault="002077EE">
      <w:pPr>
        <w:spacing w:line="240" w:lineRule="auto"/>
      </w:pPr>
      <w:r>
        <w:rPr>
          <w:color w:val="00203F"/>
        </w:rPr>
        <w:t>tak</w:t>
      </w:r>
      <w:r>
        <w:rPr>
          <w:color w:val="00203F"/>
        </w:rPr>
        <w:t>e the free bus service from the train station</w:t>
      </w:r>
    </w:p>
    <w:p w14:paraId="1625589D" w14:textId="77777777" w:rsidR="00C67EEE" w:rsidRDefault="002077EE">
      <w:pPr>
        <w:spacing w:line="240" w:lineRule="auto"/>
      </w:pPr>
      <w:r>
        <w:rPr>
          <w:color w:val="00203F"/>
        </w:rPr>
        <w:t>to Foyle Street bus centre. From here you can</w:t>
      </w:r>
    </w:p>
    <w:p w14:paraId="31C52A6B" w14:textId="77777777" w:rsidR="00C67EEE" w:rsidRDefault="002077EE">
      <w:pPr>
        <w:spacing w:line="240" w:lineRule="auto"/>
      </w:pPr>
      <w:r>
        <w:rPr>
          <w:color w:val="00203F"/>
        </w:rPr>
        <w:t>hop on a bus to take you to campus.</w:t>
      </w:r>
    </w:p>
    <w:p w14:paraId="73F92B3A" w14:textId="77777777" w:rsidR="00C67EEE" w:rsidRDefault="00C67EEE">
      <w:pPr>
        <w:spacing w:line="240" w:lineRule="auto"/>
        <w:rPr>
          <w:color w:val="00203F"/>
        </w:rPr>
      </w:pPr>
    </w:p>
    <w:p w14:paraId="38FC408A" w14:textId="77777777" w:rsidR="00C67EEE" w:rsidRDefault="002077EE">
      <w:pPr>
        <w:spacing w:line="240" w:lineRule="auto"/>
      </w:pPr>
      <w:r>
        <w:rPr>
          <w:color w:val="00203F"/>
        </w:rPr>
        <w:t>To travel to the bottom entrance of Magee, take</w:t>
      </w:r>
    </w:p>
    <w:p w14:paraId="4044BA56" w14:textId="77777777" w:rsidR="00C67EEE" w:rsidRDefault="002077EE">
      <w:pPr>
        <w:spacing w:line="240" w:lineRule="auto"/>
      </w:pPr>
      <w:r>
        <w:rPr>
          <w:color w:val="00203F"/>
        </w:rPr>
        <w:t>the 1a, 11a, 12a, 13a or 13b. Or if your next class is</w:t>
      </w:r>
    </w:p>
    <w:p w14:paraId="27AD44AB" w14:textId="77777777" w:rsidR="00C67EEE" w:rsidRDefault="002077EE">
      <w:r>
        <w:rPr>
          <w:color w:val="00203F"/>
        </w:rPr>
        <w:t xml:space="preserve">closer to the top of </w:t>
      </w:r>
      <w:r>
        <w:rPr>
          <w:color w:val="00203F"/>
        </w:rPr>
        <w:t>Magee, take the 10a or 11b.</w:t>
      </w:r>
    </w:p>
    <w:p w14:paraId="3D301C47" w14:textId="77777777" w:rsidR="00C67EEE" w:rsidRDefault="00C67EEE">
      <w:pPr>
        <w:rPr>
          <w:color w:val="002060"/>
        </w:rPr>
      </w:pPr>
    </w:p>
    <w:p w14:paraId="79B9A68F" w14:textId="77777777" w:rsidR="00C67EEE" w:rsidRDefault="002077EE">
      <w:r>
        <w:rPr>
          <w:b/>
          <w:bCs/>
          <w:i/>
          <w:iCs/>
          <w:color w:val="FF0000"/>
        </w:rPr>
        <w:t>Section 3</w:t>
      </w:r>
    </w:p>
    <w:p w14:paraId="6237A2D3" w14:textId="77777777" w:rsidR="00C67EEE" w:rsidRDefault="002077EE">
      <w:pPr>
        <w:spacing w:line="240" w:lineRule="auto"/>
      </w:pPr>
      <w:r>
        <w:rPr>
          <w:color w:val="00203F"/>
        </w:rPr>
        <w:lastRenderedPageBreak/>
        <w:t>More people using public transport means</w:t>
      </w:r>
    </w:p>
    <w:p w14:paraId="0B6E61A1" w14:textId="77777777" w:rsidR="00C67EEE" w:rsidRDefault="002077EE">
      <w:pPr>
        <w:spacing w:line="240" w:lineRule="auto"/>
      </w:pPr>
      <w:r>
        <w:rPr>
          <w:color w:val="00203F"/>
        </w:rPr>
        <w:t>less pollution, better air quality and healthier</w:t>
      </w:r>
    </w:p>
    <w:p w14:paraId="24A42353" w14:textId="77777777" w:rsidR="00C67EEE" w:rsidRDefault="002077EE">
      <w:r>
        <w:rPr>
          <w:color w:val="00203F"/>
        </w:rPr>
        <w:t>towns and cities, so why not get on board?</w:t>
      </w:r>
    </w:p>
    <w:p w14:paraId="47EBE5B8" w14:textId="77777777" w:rsidR="00C67EEE" w:rsidRDefault="00C67EEE">
      <w:pPr>
        <w:rPr>
          <w:color w:val="00203F"/>
        </w:rPr>
      </w:pPr>
    </w:p>
    <w:p w14:paraId="3FD89105" w14:textId="77777777" w:rsidR="00C67EEE" w:rsidRDefault="002077EE">
      <w:pPr>
        <w:spacing w:line="240" w:lineRule="auto"/>
      </w:pPr>
      <w:r>
        <w:rPr>
          <w:color w:val="00203F"/>
        </w:rPr>
        <w:t>Choosing Translink, helps you to keep active</w:t>
      </w:r>
    </w:p>
    <w:p w14:paraId="72404A19" w14:textId="77777777" w:rsidR="00C67EEE" w:rsidRDefault="002077EE">
      <w:pPr>
        <w:spacing w:line="240" w:lineRule="auto"/>
      </w:pPr>
      <w:r>
        <w:rPr>
          <w:color w:val="00203F"/>
        </w:rPr>
        <w:t>– walk or cycle to and from the bus st</w:t>
      </w:r>
      <w:r>
        <w:rPr>
          <w:color w:val="00203F"/>
        </w:rPr>
        <w:t>op or train</w:t>
      </w:r>
    </w:p>
    <w:p w14:paraId="2767A6C2" w14:textId="77777777" w:rsidR="00C67EEE" w:rsidRDefault="002077EE">
      <w:r>
        <w:rPr>
          <w:color w:val="00203F"/>
        </w:rPr>
        <w:t>station, for a free and easy way to boost your fitness.</w:t>
      </w:r>
    </w:p>
    <w:p w14:paraId="4E7515C0" w14:textId="77777777" w:rsidR="00C67EEE" w:rsidRDefault="00C67EEE">
      <w:pPr>
        <w:spacing w:line="240" w:lineRule="auto"/>
        <w:rPr>
          <w:color w:val="00203F"/>
        </w:rPr>
      </w:pPr>
    </w:p>
    <w:p w14:paraId="7CD04635" w14:textId="77777777" w:rsidR="00C67EEE" w:rsidRDefault="002077EE">
      <w:pPr>
        <w:spacing w:line="240" w:lineRule="auto"/>
      </w:pPr>
      <w:r>
        <w:rPr>
          <w:b/>
          <w:bCs/>
          <w:i/>
          <w:iCs/>
          <w:color w:val="FF0000"/>
        </w:rPr>
        <w:t>Section 4</w:t>
      </w:r>
    </w:p>
    <w:p w14:paraId="5D2248D4" w14:textId="77777777" w:rsidR="00C67EEE" w:rsidRDefault="002077EE">
      <w:pPr>
        <w:spacing w:line="240" w:lineRule="auto"/>
      </w:pPr>
      <w:r>
        <w:rPr>
          <w:color w:val="00203F"/>
        </w:rPr>
        <w:t>Jump on board the bus or train</w:t>
      </w:r>
    </w:p>
    <w:p w14:paraId="0750C450" w14:textId="77777777" w:rsidR="00C67EEE" w:rsidRDefault="002077EE">
      <w:r>
        <w:rPr>
          <w:color w:val="00203F"/>
        </w:rPr>
        <w:t>and let us do the driving!</w:t>
      </w:r>
    </w:p>
    <w:p w14:paraId="4087D5A1" w14:textId="77777777" w:rsidR="00C67EEE" w:rsidRDefault="00C67EEE">
      <w:pPr>
        <w:rPr>
          <w:color w:val="00203F"/>
        </w:rPr>
      </w:pPr>
    </w:p>
    <w:p w14:paraId="361B4D8B" w14:textId="77777777" w:rsidR="00C67EEE" w:rsidRDefault="002077EE">
      <w:pPr>
        <w:spacing w:line="240" w:lineRule="auto"/>
      </w:pPr>
      <w:r>
        <w:rPr>
          <w:color w:val="00203F"/>
        </w:rPr>
        <w:t>Whether you’re just travelling once</w:t>
      </w:r>
    </w:p>
    <w:p w14:paraId="507A8EFC" w14:textId="77777777" w:rsidR="00C67EEE" w:rsidRDefault="002077EE">
      <w:pPr>
        <w:spacing w:line="240" w:lineRule="auto"/>
      </w:pPr>
      <w:r>
        <w:rPr>
          <w:color w:val="00203F"/>
        </w:rPr>
        <w:t>a week or every day, we have flexible</w:t>
      </w:r>
    </w:p>
    <w:p w14:paraId="08CC29F3" w14:textId="77777777" w:rsidR="00C67EEE" w:rsidRDefault="002077EE">
      <w:pPr>
        <w:spacing w:line="240" w:lineRule="auto"/>
      </w:pPr>
      <w:r>
        <w:rPr>
          <w:color w:val="00203F"/>
        </w:rPr>
        <w:t>ticket options that will suit your needs.</w:t>
      </w:r>
    </w:p>
    <w:p w14:paraId="1B71FEEF" w14:textId="77777777" w:rsidR="00C67EEE" w:rsidRDefault="002077EE">
      <w:pPr>
        <w:spacing w:line="240" w:lineRule="auto"/>
      </w:pPr>
      <w:r>
        <w:rPr>
          <w:color w:val="00203F"/>
        </w:rPr>
        <w:t>Th</w:t>
      </w:r>
      <w:r>
        <w:rPr>
          <w:color w:val="00203F"/>
        </w:rPr>
        <w:t>e easiest and quickest way to purchase</w:t>
      </w:r>
    </w:p>
    <w:p w14:paraId="7F4DDE61" w14:textId="77777777" w:rsidR="00C67EEE" w:rsidRDefault="002077EE">
      <w:pPr>
        <w:spacing w:line="240" w:lineRule="auto"/>
      </w:pPr>
      <w:r>
        <w:rPr>
          <w:color w:val="00203F"/>
        </w:rPr>
        <w:t>many of our tickets is to use the free</w:t>
      </w:r>
    </w:p>
    <w:p w14:paraId="69591AFC" w14:textId="77777777" w:rsidR="00C67EEE" w:rsidRDefault="002077EE">
      <w:r>
        <w:rPr>
          <w:color w:val="00203F"/>
        </w:rPr>
        <w:t>mLink mobile ticketing app.</w:t>
      </w:r>
    </w:p>
    <w:p w14:paraId="1A6D172E" w14:textId="77777777" w:rsidR="00C67EEE" w:rsidRDefault="00C67EEE">
      <w:pPr>
        <w:rPr>
          <w:color w:val="00203F"/>
        </w:rPr>
      </w:pPr>
    </w:p>
    <w:p w14:paraId="661F0D2F" w14:textId="77777777" w:rsidR="00C67EEE" w:rsidRDefault="002077EE">
      <w:pPr>
        <w:spacing w:line="240" w:lineRule="auto"/>
      </w:pPr>
      <w:r>
        <w:rPr>
          <w:color w:val="00203F"/>
        </w:rPr>
        <w:t>Travelling by train? You can purchase NI Railways</w:t>
      </w:r>
    </w:p>
    <w:p w14:paraId="5049BD3C" w14:textId="77777777" w:rsidR="00C67EEE" w:rsidRDefault="002077EE">
      <w:pPr>
        <w:spacing w:line="240" w:lineRule="auto"/>
      </w:pPr>
      <w:r>
        <w:rPr>
          <w:color w:val="00203F"/>
        </w:rPr>
        <w:t>tickets on the mLink mobile ticketing app: single,</w:t>
      </w:r>
    </w:p>
    <w:p w14:paraId="37ED759F" w14:textId="77777777" w:rsidR="00C67EEE" w:rsidRDefault="002077EE">
      <w:pPr>
        <w:spacing w:line="240" w:lineRule="auto"/>
      </w:pPr>
      <w:r>
        <w:rPr>
          <w:color w:val="00203F"/>
        </w:rPr>
        <w:t>day return, weekly, monthly and 3-day flexi.</w:t>
      </w:r>
    </w:p>
    <w:p w14:paraId="2BC631E6" w14:textId="77777777" w:rsidR="00C67EEE" w:rsidRDefault="002077EE">
      <w:pPr>
        <w:spacing w:line="240" w:lineRule="auto"/>
      </w:pPr>
      <w:r>
        <w:rPr>
          <w:color w:val="00203F"/>
        </w:rPr>
        <w:t>If you’re travelling by bus, multi journey options allow</w:t>
      </w:r>
    </w:p>
    <w:p w14:paraId="6D7515ED" w14:textId="77777777" w:rsidR="00C67EEE" w:rsidRDefault="002077EE">
      <w:pPr>
        <w:spacing w:line="240" w:lineRule="auto"/>
      </w:pPr>
      <w:r>
        <w:rPr>
          <w:color w:val="00203F"/>
        </w:rPr>
        <w:t>you to top-up from 5 to 40 single journeys and you</w:t>
      </w:r>
    </w:p>
    <w:p w14:paraId="3FD708FA" w14:textId="77777777" w:rsidR="00C67EEE" w:rsidRDefault="002077EE">
      <w:pPr>
        <w:spacing w:line="240" w:lineRule="auto"/>
      </w:pPr>
      <w:r>
        <w:rPr>
          <w:color w:val="00203F"/>
        </w:rPr>
        <w:t>can travel any day and at any time. We have a great</w:t>
      </w:r>
    </w:p>
    <w:p w14:paraId="37803D9B" w14:textId="77777777" w:rsidR="00C67EEE" w:rsidRDefault="002077EE">
      <w:pPr>
        <w:spacing w:line="240" w:lineRule="auto"/>
      </w:pPr>
      <w:r>
        <w:rPr>
          <w:color w:val="00203F"/>
        </w:rPr>
        <w:t>choice of Smartlink Cards that you can easily purchase</w:t>
      </w:r>
    </w:p>
    <w:p w14:paraId="4DC83488" w14:textId="77777777" w:rsidR="00C67EEE" w:rsidRDefault="002077EE">
      <w:pPr>
        <w:spacing w:line="240" w:lineRule="auto"/>
      </w:pPr>
      <w:r>
        <w:rPr>
          <w:color w:val="00203F"/>
        </w:rPr>
        <w:t>online. You can top up at stations, Smart</w:t>
      </w:r>
      <w:r>
        <w:rPr>
          <w:color w:val="00203F"/>
        </w:rPr>
        <w:t>link &amp; PayPoint</w:t>
      </w:r>
    </w:p>
    <w:p w14:paraId="14941B5A" w14:textId="77777777" w:rsidR="00C67EEE" w:rsidRDefault="002077EE">
      <w:r>
        <w:rPr>
          <w:color w:val="00203F"/>
        </w:rPr>
        <w:t>agents and any Glider Ticket Vending Machines.</w:t>
      </w:r>
    </w:p>
    <w:p w14:paraId="10EA0C49" w14:textId="77777777" w:rsidR="00C67EEE" w:rsidRDefault="00C67EEE">
      <w:pPr>
        <w:rPr>
          <w:color w:val="00203F"/>
        </w:rPr>
      </w:pPr>
    </w:p>
    <w:p w14:paraId="7DE61605" w14:textId="77777777" w:rsidR="00C67EEE" w:rsidRPr="002077EE" w:rsidRDefault="002077EE">
      <w:pPr>
        <w:spacing w:line="240" w:lineRule="auto"/>
        <w:rPr>
          <w:color w:val="FF0000"/>
        </w:rPr>
      </w:pPr>
      <w:r w:rsidRPr="002077EE">
        <w:rPr>
          <w:color w:val="FF0000"/>
        </w:rPr>
        <w:t>To plan your journey, download the Journey</w:t>
      </w:r>
    </w:p>
    <w:p w14:paraId="7EE7C549" w14:textId="77777777" w:rsidR="00C67EEE" w:rsidRPr="002077EE" w:rsidRDefault="002077EE">
      <w:pPr>
        <w:spacing w:line="240" w:lineRule="auto"/>
        <w:rPr>
          <w:color w:val="FF0000"/>
        </w:rPr>
      </w:pPr>
      <w:r w:rsidRPr="002077EE">
        <w:rPr>
          <w:color w:val="FF0000"/>
        </w:rPr>
        <w:t>Planner app, which provides you with clear</w:t>
      </w:r>
    </w:p>
    <w:p w14:paraId="1C886AF2" w14:textId="071CF4A4" w:rsidR="00C67EEE" w:rsidRPr="002077EE" w:rsidRDefault="002077EE">
      <w:pPr>
        <w:spacing w:line="240" w:lineRule="auto"/>
        <w:rPr>
          <w:color w:val="FF0000"/>
        </w:rPr>
      </w:pPr>
      <w:r w:rsidRPr="002077EE">
        <w:rPr>
          <w:color w:val="FF0000"/>
        </w:rPr>
        <w:t xml:space="preserve">information about all scheduled Metro, </w:t>
      </w:r>
      <w:r w:rsidRPr="002077EE">
        <w:rPr>
          <w:color w:val="FF0000"/>
          <w:u w:val="single"/>
        </w:rPr>
        <w:t>Glider</w:t>
      </w:r>
      <w:r w:rsidRPr="002077EE">
        <w:rPr>
          <w:color w:val="FF0000"/>
        </w:rPr>
        <w:t xml:space="preserve">, </w:t>
      </w:r>
      <w:r w:rsidRPr="002077EE">
        <w:rPr>
          <w:color w:val="FF0000"/>
        </w:rPr>
        <w:t>Ulsterbus,</w:t>
      </w:r>
    </w:p>
    <w:p w14:paraId="387B8F45" w14:textId="77777777" w:rsidR="00C67EEE" w:rsidRPr="002077EE" w:rsidRDefault="002077EE">
      <w:pPr>
        <w:rPr>
          <w:color w:val="FF0000"/>
        </w:rPr>
      </w:pPr>
      <w:r w:rsidRPr="002077EE">
        <w:rPr>
          <w:color w:val="FF0000"/>
        </w:rPr>
        <w:t>Goldliner, NI Railways and Enterprise services.</w:t>
      </w:r>
    </w:p>
    <w:p w14:paraId="77341D3C" w14:textId="77777777" w:rsidR="00C67EEE" w:rsidRDefault="00C67EEE">
      <w:pPr>
        <w:rPr>
          <w:color w:val="00203F"/>
        </w:rPr>
      </w:pPr>
    </w:p>
    <w:p w14:paraId="25527877" w14:textId="77777777" w:rsidR="00C67EEE" w:rsidRDefault="00C67EEE">
      <w:pPr>
        <w:rPr>
          <w:color w:val="00203F"/>
        </w:rPr>
      </w:pPr>
    </w:p>
    <w:p w14:paraId="67E435D5" w14:textId="77777777" w:rsidR="00C67EEE" w:rsidRDefault="002077EE">
      <w:r>
        <w:rPr>
          <w:b/>
          <w:bCs/>
          <w:i/>
          <w:iCs/>
          <w:color w:val="FF0000"/>
        </w:rPr>
        <w:lastRenderedPageBreak/>
        <w:t>Section 5</w:t>
      </w:r>
    </w:p>
    <w:p w14:paraId="38F22CF5" w14:textId="77777777" w:rsidR="00C67EEE" w:rsidRDefault="00C67EEE">
      <w:pPr>
        <w:rPr>
          <w:b/>
          <w:bCs/>
          <w:i/>
          <w:iCs/>
          <w:color w:val="FF0000"/>
        </w:rPr>
      </w:pPr>
    </w:p>
    <w:p w14:paraId="3DB38128" w14:textId="77777777" w:rsidR="00C67EEE" w:rsidRDefault="002077EE">
      <w:pPr>
        <w:spacing w:line="240" w:lineRule="auto"/>
      </w:pPr>
      <w:r>
        <w:rPr>
          <w:color w:val="00203F"/>
        </w:rPr>
        <w:t>Enjoy amazing discounts with our</w:t>
      </w:r>
    </w:p>
    <w:p w14:paraId="2A6EA051" w14:textId="77777777" w:rsidR="00C67EEE" w:rsidRDefault="002077EE">
      <w:r>
        <w:rPr>
          <w:color w:val="00203F"/>
        </w:rPr>
        <w:t>student and youth travel cards.</w:t>
      </w:r>
    </w:p>
    <w:p w14:paraId="71091385" w14:textId="77777777" w:rsidR="00C67EEE" w:rsidRDefault="00C67EEE">
      <w:pPr>
        <w:rPr>
          <w:color w:val="00203F"/>
        </w:rPr>
      </w:pPr>
    </w:p>
    <w:p w14:paraId="043EDC31" w14:textId="77777777" w:rsidR="00C67EEE" w:rsidRDefault="002077EE">
      <w:pPr>
        <w:spacing w:line="240" w:lineRule="auto"/>
      </w:pPr>
      <w:r>
        <w:rPr>
          <w:color w:val="00203F"/>
        </w:rPr>
        <w:t>Our free yLink is available for all 16 – 23 year olds.</w:t>
      </w:r>
    </w:p>
    <w:p w14:paraId="7A91F57A" w14:textId="77777777" w:rsidR="00C67EEE" w:rsidRDefault="00C67EEE">
      <w:pPr>
        <w:spacing w:line="240" w:lineRule="auto"/>
        <w:rPr>
          <w:color w:val="00203F"/>
        </w:rPr>
      </w:pPr>
    </w:p>
    <w:p w14:paraId="4C833391" w14:textId="77777777" w:rsidR="00C67EEE" w:rsidRDefault="002077EE">
      <w:pPr>
        <w:spacing w:line="240" w:lineRule="auto"/>
      </w:pPr>
      <w:r>
        <w:rPr>
          <w:color w:val="00203F"/>
        </w:rPr>
        <w:t>It offers 1/3 off Translink journeys by bus and rail</w:t>
      </w:r>
    </w:p>
    <w:p w14:paraId="605E3164" w14:textId="77777777" w:rsidR="00C67EEE" w:rsidRDefault="002077EE">
      <w:pPr>
        <w:spacing w:line="240" w:lineRule="auto"/>
      </w:pPr>
      <w:r>
        <w:rPr>
          <w:color w:val="00203F"/>
        </w:rPr>
        <w:t>and up to 50% off Enterprise trips to Dublin.</w:t>
      </w:r>
    </w:p>
    <w:p w14:paraId="1899C2DD" w14:textId="77777777" w:rsidR="00C67EEE" w:rsidRDefault="00C67EEE">
      <w:pPr>
        <w:spacing w:line="240" w:lineRule="auto"/>
        <w:rPr>
          <w:color w:val="00203F"/>
        </w:rPr>
      </w:pPr>
    </w:p>
    <w:p w14:paraId="5DD56396" w14:textId="77777777" w:rsidR="00C67EEE" w:rsidRDefault="002077EE">
      <w:pPr>
        <w:spacing w:line="240" w:lineRule="auto"/>
      </w:pPr>
      <w:r>
        <w:rPr>
          <w:color w:val="00203F"/>
        </w:rPr>
        <w:t xml:space="preserve">We also offer our free </w:t>
      </w:r>
      <w:r>
        <w:rPr>
          <w:color w:val="00203F"/>
        </w:rPr>
        <w:t>24 plus student railcard,</w:t>
      </w:r>
    </w:p>
    <w:p w14:paraId="5E5A6062" w14:textId="77777777" w:rsidR="00C67EEE" w:rsidRDefault="002077EE">
      <w:pPr>
        <w:spacing w:line="240" w:lineRule="auto"/>
      </w:pPr>
      <w:r>
        <w:rPr>
          <w:color w:val="00203F"/>
        </w:rPr>
        <w:t>available for full-time students to get 1/3</w:t>
      </w:r>
    </w:p>
    <w:p w14:paraId="4C308936" w14:textId="77777777" w:rsidR="00C67EEE" w:rsidRDefault="002077EE">
      <w:r>
        <w:rPr>
          <w:color w:val="00203F"/>
        </w:rPr>
        <w:t>off rail travel across Northern Ireland.</w:t>
      </w:r>
    </w:p>
    <w:p w14:paraId="7D0CAEE3" w14:textId="77777777" w:rsidR="00C67EEE" w:rsidRDefault="00C67EEE">
      <w:pPr>
        <w:rPr>
          <w:color w:val="00203F"/>
        </w:rPr>
      </w:pPr>
    </w:p>
    <w:p w14:paraId="6A9E253C" w14:textId="77777777" w:rsidR="00C67EEE" w:rsidRDefault="002077EE">
      <w:pPr>
        <w:spacing w:line="240" w:lineRule="auto"/>
      </w:pPr>
      <w:r>
        <w:rPr>
          <w:color w:val="00203F"/>
        </w:rPr>
        <w:t>Enjoy great savings with our yLink and 24 plus</w:t>
      </w:r>
    </w:p>
    <w:p w14:paraId="500768DB" w14:textId="77777777" w:rsidR="00C67EEE" w:rsidRDefault="002077EE">
      <w:r>
        <w:rPr>
          <w:color w:val="00203F"/>
        </w:rPr>
        <w:t>cards, available to use with the mLink ticketing app!</w:t>
      </w:r>
    </w:p>
    <w:p w14:paraId="474E6F47" w14:textId="77777777" w:rsidR="00C67EEE" w:rsidRDefault="00C67EEE">
      <w:pPr>
        <w:rPr>
          <w:color w:val="00203F"/>
        </w:rPr>
      </w:pPr>
    </w:p>
    <w:p w14:paraId="270FC8D7" w14:textId="77777777" w:rsidR="00C67EEE" w:rsidRDefault="002077EE">
      <w:r>
        <w:rPr>
          <w:b/>
          <w:bCs/>
          <w:i/>
          <w:iCs/>
          <w:color w:val="FF0000"/>
        </w:rPr>
        <w:t>Section 6</w:t>
      </w:r>
    </w:p>
    <w:p w14:paraId="2398B5FA" w14:textId="77777777" w:rsidR="00C67EEE" w:rsidRDefault="00C67EEE">
      <w:pPr>
        <w:rPr>
          <w:b/>
          <w:bCs/>
          <w:i/>
          <w:iCs/>
          <w:color w:val="FF0000"/>
        </w:rPr>
      </w:pPr>
    </w:p>
    <w:p w14:paraId="3489F171" w14:textId="77777777" w:rsidR="00C67EEE" w:rsidRDefault="002077EE">
      <w:pPr>
        <w:spacing w:line="240" w:lineRule="auto"/>
      </w:pPr>
      <w:r>
        <w:rPr>
          <w:color w:val="00203F"/>
        </w:rPr>
        <w:t xml:space="preserve">If you need to hop on &amp; </w:t>
      </w:r>
      <w:r>
        <w:rPr>
          <w:color w:val="00203F"/>
        </w:rPr>
        <w:t>off, lots of our</w:t>
      </w:r>
    </w:p>
    <w:p w14:paraId="2B0049AE" w14:textId="77777777" w:rsidR="00C67EEE" w:rsidRDefault="002077EE">
      <w:pPr>
        <w:spacing w:line="240" w:lineRule="auto"/>
      </w:pPr>
      <w:r>
        <w:rPr>
          <w:color w:val="00203F"/>
        </w:rPr>
        <w:t>services iLink offers unlimited day, weekly and</w:t>
      </w:r>
    </w:p>
    <w:p w14:paraId="45175295" w14:textId="77777777" w:rsidR="00C67EEE" w:rsidRDefault="002077EE">
      <w:pPr>
        <w:spacing w:line="240" w:lineRule="auto"/>
      </w:pPr>
      <w:r>
        <w:rPr>
          <w:color w:val="00203F"/>
        </w:rPr>
        <w:t>monthly bus and rail travel in Northern Ireland.</w:t>
      </w:r>
    </w:p>
    <w:p w14:paraId="2AC7E4B7" w14:textId="77777777" w:rsidR="00C67EEE" w:rsidRDefault="00C67EEE">
      <w:pPr>
        <w:spacing w:line="240" w:lineRule="auto"/>
        <w:rPr>
          <w:color w:val="00203F"/>
        </w:rPr>
      </w:pPr>
    </w:p>
    <w:p w14:paraId="519DF800" w14:textId="77777777" w:rsidR="00C67EEE" w:rsidRDefault="002077EE">
      <w:pPr>
        <w:spacing w:line="240" w:lineRule="auto"/>
      </w:pPr>
      <w:r>
        <w:rPr>
          <w:color w:val="00203F"/>
        </w:rPr>
        <w:t>It’s ideal if your journey involves</w:t>
      </w:r>
    </w:p>
    <w:p w14:paraId="344008B1" w14:textId="77777777" w:rsidR="00C67EEE" w:rsidRDefault="002077EE">
      <w:pPr>
        <w:spacing w:line="240" w:lineRule="auto"/>
      </w:pPr>
      <w:r>
        <w:rPr>
          <w:color w:val="00203F"/>
        </w:rPr>
        <w:t>travel by both bus and train. Just choose</w:t>
      </w:r>
    </w:p>
    <w:p w14:paraId="179A4F56" w14:textId="77777777" w:rsidR="00C67EEE" w:rsidRDefault="002077EE">
      <w:pPr>
        <w:spacing w:line="240" w:lineRule="auto"/>
      </w:pPr>
      <w:r>
        <w:rPr>
          <w:color w:val="00203F"/>
        </w:rPr>
        <w:t>the travel zone that suits you.</w:t>
      </w:r>
    </w:p>
    <w:p w14:paraId="15E25256" w14:textId="77777777" w:rsidR="00C67EEE" w:rsidRDefault="00C67EEE">
      <w:pPr>
        <w:spacing w:line="240" w:lineRule="auto"/>
        <w:rPr>
          <w:color w:val="00203F"/>
        </w:rPr>
      </w:pPr>
    </w:p>
    <w:p w14:paraId="267D7AA5" w14:textId="77777777" w:rsidR="00C67EEE" w:rsidRDefault="002077EE">
      <w:pPr>
        <w:spacing w:line="240" w:lineRule="auto"/>
      </w:pPr>
      <w:r>
        <w:rPr>
          <w:color w:val="00203F"/>
        </w:rPr>
        <w:t>Easy to top-up and you can mak</w:t>
      </w:r>
      <w:r>
        <w:rPr>
          <w:color w:val="00203F"/>
        </w:rPr>
        <w:t>e as many journeys</w:t>
      </w:r>
    </w:p>
    <w:p w14:paraId="36D6D7C5" w14:textId="77777777" w:rsidR="00C67EEE" w:rsidRDefault="002077EE">
      <w:pPr>
        <w:spacing w:line="240" w:lineRule="auto"/>
      </w:pPr>
      <w:r>
        <w:rPr>
          <w:color w:val="00203F"/>
        </w:rPr>
        <w:t>as you wish on your iLink card within the zone</w:t>
      </w:r>
    </w:p>
    <w:p w14:paraId="6B207382" w14:textId="77777777" w:rsidR="00C67EEE" w:rsidRDefault="002077EE">
      <w:pPr>
        <w:spacing w:line="240" w:lineRule="auto"/>
      </w:pPr>
      <w:r>
        <w:rPr>
          <w:color w:val="00203F"/>
        </w:rPr>
        <w:t>and time period your card has been issued for.</w:t>
      </w:r>
    </w:p>
    <w:p w14:paraId="56FC455A" w14:textId="77777777" w:rsidR="00C67EEE" w:rsidRDefault="00C67EEE">
      <w:pPr>
        <w:spacing w:line="240" w:lineRule="auto"/>
        <w:rPr>
          <w:color w:val="00203F"/>
        </w:rPr>
      </w:pPr>
    </w:p>
    <w:p w14:paraId="26FD62BE" w14:textId="77777777" w:rsidR="00C67EEE" w:rsidRDefault="002077EE">
      <w:pPr>
        <w:spacing w:line="240" w:lineRule="auto"/>
      </w:pPr>
      <w:r>
        <w:rPr>
          <w:color w:val="00203F"/>
        </w:rPr>
        <w:t>It’s easy to purchase too – buy online</w:t>
      </w:r>
    </w:p>
    <w:p w14:paraId="61C1CCB7" w14:textId="77777777" w:rsidR="00C67EEE" w:rsidRDefault="002077EE">
      <w:r>
        <w:rPr>
          <w:color w:val="00203F"/>
        </w:rPr>
        <w:t>or purchase in our main stations.</w:t>
      </w:r>
    </w:p>
    <w:p w14:paraId="62D78370" w14:textId="77777777" w:rsidR="00C67EEE" w:rsidRDefault="00C67EEE">
      <w:pPr>
        <w:rPr>
          <w:color w:val="00203F"/>
        </w:rPr>
      </w:pPr>
    </w:p>
    <w:p w14:paraId="00DA3C4E" w14:textId="77777777" w:rsidR="00C67EEE" w:rsidRDefault="00C67EEE">
      <w:pPr>
        <w:rPr>
          <w:color w:val="00203F"/>
        </w:rPr>
      </w:pPr>
    </w:p>
    <w:p w14:paraId="4F481CEE" w14:textId="77777777" w:rsidR="00C67EEE" w:rsidRDefault="002077EE">
      <w:r>
        <w:rPr>
          <w:b/>
          <w:bCs/>
          <w:i/>
          <w:iCs/>
          <w:color w:val="FF0000"/>
        </w:rPr>
        <w:lastRenderedPageBreak/>
        <w:t>Section 7</w:t>
      </w:r>
    </w:p>
    <w:p w14:paraId="1C8AB0D4" w14:textId="77777777" w:rsidR="00C67EEE" w:rsidRDefault="00C67EEE">
      <w:pPr>
        <w:rPr>
          <w:b/>
          <w:bCs/>
          <w:i/>
          <w:iCs/>
          <w:color w:val="FF0000"/>
        </w:rPr>
      </w:pPr>
    </w:p>
    <w:p w14:paraId="0FAE7635" w14:textId="77777777" w:rsidR="00C67EEE" w:rsidRDefault="002077EE">
      <w:pPr>
        <w:spacing w:line="240" w:lineRule="auto"/>
      </w:pPr>
      <w:r>
        <w:rPr>
          <w:color w:val="00203F"/>
        </w:rPr>
        <w:t xml:space="preserve">Flexible schedule? Travel after 9.30am and save! </w:t>
      </w:r>
    </w:p>
    <w:p w14:paraId="32F983C8" w14:textId="77777777" w:rsidR="00C67EEE" w:rsidRDefault="00C67EEE">
      <w:pPr>
        <w:spacing w:line="240" w:lineRule="auto"/>
        <w:rPr>
          <w:color w:val="00203F"/>
        </w:rPr>
      </w:pPr>
    </w:p>
    <w:p w14:paraId="29414FCC" w14:textId="77777777" w:rsidR="00C67EEE" w:rsidRDefault="002077EE">
      <w:pPr>
        <w:spacing w:line="240" w:lineRule="auto"/>
      </w:pPr>
      <w:r>
        <w:rPr>
          <w:color w:val="00203F"/>
        </w:rPr>
        <w:t>On Ul</w:t>
      </w:r>
      <w:r>
        <w:rPr>
          <w:color w:val="00203F"/>
        </w:rPr>
        <w:t>sterbus, Goldliner and NI Railways</w:t>
      </w:r>
    </w:p>
    <w:p w14:paraId="499F0B2B" w14:textId="77777777" w:rsidR="00C67EEE" w:rsidRDefault="002077EE">
      <w:pPr>
        <w:spacing w:line="240" w:lineRule="auto"/>
      </w:pPr>
      <w:r>
        <w:rPr>
          <w:color w:val="00203F"/>
        </w:rPr>
        <w:t>services receive 1/3 off day returns after 9.30a.m.</w:t>
      </w:r>
    </w:p>
    <w:p w14:paraId="757C4417" w14:textId="77777777" w:rsidR="00C67EEE" w:rsidRDefault="002077EE">
      <w:pPr>
        <w:spacing w:line="240" w:lineRule="auto"/>
      </w:pPr>
      <w:r>
        <w:rPr>
          <w:color w:val="00203F"/>
        </w:rPr>
        <w:t>For Metro &amp; Glider services you have a choice</w:t>
      </w:r>
    </w:p>
    <w:p w14:paraId="3B4D0D88" w14:textId="77777777" w:rsidR="00C67EEE" w:rsidRDefault="002077EE">
      <w:pPr>
        <w:spacing w:line="240" w:lineRule="auto"/>
      </w:pPr>
      <w:r>
        <w:rPr>
          <w:color w:val="00203F"/>
        </w:rPr>
        <w:t>of either dayLink or mLink smartcards for</w:t>
      </w:r>
    </w:p>
    <w:p w14:paraId="160CF8E5" w14:textId="77777777" w:rsidR="00C67EEE" w:rsidRDefault="002077EE">
      <w:pPr>
        <w:spacing w:line="240" w:lineRule="auto"/>
      </w:pPr>
      <w:r>
        <w:rPr>
          <w:color w:val="00203F"/>
        </w:rPr>
        <w:t>only £3 unlimited day travel after 9.30a.m.</w:t>
      </w:r>
    </w:p>
    <w:p w14:paraId="0AB51E8B" w14:textId="77777777" w:rsidR="00C67EEE" w:rsidRDefault="002077EE">
      <w:pPr>
        <w:spacing w:line="240" w:lineRule="auto"/>
      </w:pPr>
      <w:r>
        <w:rPr>
          <w:color w:val="00203F"/>
        </w:rPr>
        <w:t xml:space="preserve">Why not use those little </w:t>
      </w:r>
      <w:r>
        <w:rPr>
          <w:color w:val="00203F"/>
        </w:rPr>
        <w:t>savings for your</w:t>
      </w:r>
    </w:p>
    <w:p w14:paraId="61617A8F" w14:textId="77777777" w:rsidR="00C67EEE" w:rsidRDefault="002077EE">
      <w:r>
        <w:rPr>
          <w:color w:val="00203F"/>
        </w:rPr>
        <w:t>favourite treat on the way in?</w:t>
      </w:r>
    </w:p>
    <w:p w14:paraId="73A7A566" w14:textId="77777777" w:rsidR="00C67EEE" w:rsidRDefault="00C67EEE">
      <w:pPr>
        <w:rPr>
          <w:color w:val="00203F"/>
        </w:rPr>
      </w:pPr>
    </w:p>
    <w:p w14:paraId="01813803" w14:textId="77777777" w:rsidR="00C67EEE" w:rsidRDefault="002077EE">
      <w:pPr>
        <w:spacing w:line="240" w:lineRule="auto"/>
      </w:pPr>
      <w:r>
        <w:rPr>
          <w:b/>
          <w:bCs/>
          <w:i/>
          <w:iCs/>
          <w:color w:val="FF0000"/>
        </w:rPr>
        <w:t>Section 8</w:t>
      </w:r>
    </w:p>
    <w:p w14:paraId="554E8B9A" w14:textId="77777777" w:rsidR="00C67EEE" w:rsidRDefault="002077EE">
      <w:r>
        <w:rPr>
          <w:color w:val="00203F"/>
        </w:rPr>
        <w:t>Save money on your regular journey, all</w:t>
      </w:r>
    </w:p>
    <w:p w14:paraId="414E7BD9" w14:textId="77777777" w:rsidR="00C67EEE" w:rsidRDefault="002077EE">
      <w:r>
        <w:rPr>
          <w:color w:val="00203F"/>
        </w:rPr>
        <w:t>year long, with our annual travel card!</w:t>
      </w:r>
    </w:p>
    <w:p w14:paraId="7AF1FE28" w14:textId="77777777" w:rsidR="00C67EEE" w:rsidRDefault="00C67EEE">
      <w:pPr>
        <w:rPr>
          <w:color w:val="00203F"/>
        </w:rPr>
      </w:pPr>
    </w:p>
    <w:p w14:paraId="30B04BEE" w14:textId="493C503E" w:rsidR="00C67EEE" w:rsidRDefault="002077EE">
      <w:r>
        <w:rPr>
          <w:color w:val="00203F"/>
        </w:rPr>
        <w:t xml:space="preserve">Our aLink card helps </w:t>
      </w:r>
      <w:r w:rsidRPr="002077EE">
        <w:rPr>
          <w:color w:val="FF0000"/>
        </w:rPr>
        <w:t>you</w:t>
      </w:r>
      <w:r>
        <w:rPr>
          <w:color w:val="FF0000"/>
        </w:rPr>
        <w:t xml:space="preserve"> (to)</w:t>
      </w:r>
      <w:r w:rsidRPr="002077EE">
        <w:rPr>
          <w:color w:val="FF0000"/>
        </w:rPr>
        <w:t xml:space="preserve"> save up to</w:t>
      </w:r>
    </w:p>
    <w:p w14:paraId="765DA5A0" w14:textId="77777777" w:rsidR="00C67EEE" w:rsidRDefault="002077EE">
      <w:r>
        <w:rPr>
          <w:color w:val="00203F"/>
        </w:rPr>
        <w:t>20% on yearly travel. With the extra benefit of</w:t>
      </w:r>
    </w:p>
    <w:p w14:paraId="01A7E5DD" w14:textId="77777777" w:rsidR="00C67EEE" w:rsidRDefault="002077EE">
      <w:r>
        <w:rPr>
          <w:color w:val="00203F"/>
        </w:rPr>
        <w:t xml:space="preserve">unlimited weekend travel, </w:t>
      </w:r>
      <w:r>
        <w:rPr>
          <w:color w:val="00203F"/>
        </w:rPr>
        <w:t>it’s hard to beat!</w:t>
      </w:r>
    </w:p>
    <w:p w14:paraId="2129F0C8" w14:textId="77777777" w:rsidR="00C67EEE" w:rsidRDefault="00C67EEE">
      <w:pPr>
        <w:rPr>
          <w:color w:val="00203F"/>
        </w:rPr>
      </w:pPr>
    </w:p>
    <w:p w14:paraId="6106E38D" w14:textId="77777777" w:rsidR="00C67EEE" w:rsidRDefault="002077EE">
      <w:pPr>
        <w:spacing w:line="240" w:lineRule="auto"/>
      </w:pPr>
      <w:r>
        <w:rPr>
          <w:b/>
          <w:bCs/>
          <w:i/>
          <w:iCs/>
          <w:color w:val="FF0000"/>
        </w:rPr>
        <w:t>Section 9</w:t>
      </w:r>
    </w:p>
    <w:p w14:paraId="605474B8" w14:textId="77777777" w:rsidR="00C67EEE" w:rsidRPr="002077EE" w:rsidRDefault="002077EE">
      <w:pPr>
        <w:rPr>
          <w:color w:val="FF0000"/>
        </w:rPr>
      </w:pPr>
      <w:r w:rsidRPr="002077EE">
        <w:rPr>
          <w:color w:val="FF0000"/>
        </w:rPr>
        <w:t xml:space="preserve">Contactless payment is accepted onboard all Metro services, including the U1 and U2 Uni-Link Services.  </w:t>
      </w:r>
    </w:p>
    <w:p w14:paraId="230EACEF" w14:textId="77777777" w:rsidR="00C67EEE" w:rsidRDefault="00C67EEE">
      <w:pPr>
        <w:rPr>
          <w:color w:val="00203F"/>
        </w:rPr>
      </w:pPr>
    </w:p>
    <w:p w14:paraId="050D0A7E" w14:textId="77777777" w:rsidR="00C67EEE" w:rsidRDefault="002077EE">
      <w:pPr>
        <w:spacing w:line="240" w:lineRule="auto"/>
      </w:pPr>
      <w:r>
        <w:rPr>
          <w:color w:val="00203F"/>
        </w:rPr>
        <w:t>Simply tap once with your contactless credit/debit</w:t>
      </w:r>
    </w:p>
    <w:p w14:paraId="60584A0E" w14:textId="77777777" w:rsidR="00C67EEE" w:rsidRDefault="002077EE">
      <w:pPr>
        <w:spacing w:line="240" w:lineRule="auto"/>
      </w:pPr>
      <w:r>
        <w:rPr>
          <w:color w:val="00203F"/>
        </w:rPr>
        <w:t>card, or smart device where you see the contactless</w:t>
      </w:r>
    </w:p>
    <w:p w14:paraId="361DE376" w14:textId="77777777" w:rsidR="00C67EEE" w:rsidRDefault="002077EE">
      <w:pPr>
        <w:spacing w:line="240" w:lineRule="auto"/>
      </w:pPr>
      <w:r>
        <w:rPr>
          <w:color w:val="00203F"/>
        </w:rPr>
        <w:t>symbol on the dri</w:t>
      </w:r>
      <w:r>
        <w:rPr>
          <w:color w:val="00203F"/>
        </w:rPr>
        <w:t>ver’s ticket machine reader.</w:t>
      </w:r>
    </w:p>
    <w:p w14:paraId="33AC00AE" w14:textId="77777777" w:rsidR="00C67EEE" w:rsidRDefault="00C67EEE">
      <w:pPr>
        <w:spacing w:line="240" w:lineRule="auto"/>
        <w:rPr>
          <w:color w:val="00203F"/>
        </w:rPr>
      </w:pPr>
    </w:p>
    <w:p w14:paraId="68A2F2BE" w14:textId="77777777" w:rsidR="00C67EEE" w:rsidRDefault="002077EE">
      <w:pPr>
        <w:spacing w:line="240" w:lineRule="auto"/>
      </w:pPr>
      <w:r>
        <w:rPr>
          <w:color w:val="00203F"/>
        </w:rPr>
        <w:t>Two contactless fare options are available onboard:</w:t>
      </w:r>
    </w:p>
    <w:p w14:paraId="4E475391" w14:textId="77777777" w:rsidR="00C67EEE" w:rsidRDefault="00C67EEE">
      <w:pPr>
        <w:spacing w:line="240" w:lineRule="auto"/>
        <w:rPr>
          <w:color w:val="00203F"/>
        </w:rPr>
      </w:pPr>
    </w:p>
    <w:p w14:paraId="215DB4C6" w14:textId="77777777" w:rsidR="00C67EEE" w:rsidRDefault="002077EE">
      <w:pPr>
        <w:spacing w:line="240" w:lineRule="auto"/>
      </w:pPr>
      <w:r>
        <w:rPr>
          <w:color w:val="00203F"/>
        </w:rPr>
        <w:t>£2.10 Adult Single fare</w:t>
      </w:r>
    </w:p>
    <w:p w14:paraId="22ECD444" w14:textId="77777777" w:rsidR="00C67EEE" w:rsidRDefault="002077EE">
      <w:pPr>
        <w:spacing w:line="240" w:lineRule="auto"/>
      </w:pPr>
      <w:r>
        <w:rPr>
          <w:color w:val="00203F"/>
        </w:rPr>
        <w:t>For your first journey on any day</w:t>
      </w:r>
    </w:p>
    <w:p w14:paraId="7298015A" w14:textId="77777777" w:rsidR="00C67EEE" w:rsidRDefault="00C67EEE">
      <w:pPr>
        <w:spacing w:line="240" w:lineRule="auto"/>
        <w:rPr>
          <w:color w:val="00203F"/>
        </w:rPr>
      </w:pPr>
    </w:p>
    <w:p w14:paraId="4C78D2EE" w14:textId="77777777" w:rsidR="00C67EEE" w:rsidRDefault="002077EE">
      <w:pPr>
        <w:spacing w:line="240" w:lineRule="auto"/>
      </w:pPr>
      <w:r>
        <w:rPr>
          <w:color w:val="00203F"/>
        </w:rPr>
        <w:t>£3.50 Adult Daily Capped fare</w:t>
      </w:r>
    </w:p>
    <w:p w14:paraId="5240CA67" w14:textId="77777777" w:rsidR="00C67EEE" w:rsidRDefault="002077EE">
      <w:pPr>
        <w:spacing w:line="240" w:lineRule="auto"/>
      </w:pPr>
      <w:r>
        <w:rPr>
          <w:color w:val="00203F"/>
        </w:rPr>
        <w:t>When you make two or more journeys on one</w:t>
      </w:r>
    </w:p>
    <w:p w14:paraId="1AA1B85F" w14:textId="77777777" w:rsidR="00C67EEE" w:rsidRDefault="002077EE">
      <w:pPr>
        <w:spacing w:line="240" w:lineRule="auto"/>
      </w:pPr>
      <w:r>
        <w:rPr>
          <w:color w:val="00203F"/>
        </w:rPr>
        <w:lastRenderedPageBreak/>
        <w:t>day; you must tap with the same contactles</w:t>
      </w:r>
      <w:r>
        <w:rPr>
          <w:color w:val="00203F"/>
        </w:rPr>
        <w:t>s</w:t>
      </w:r>
    </w:p>
    <w:p w14:paraId="492ADE04" w14:textId="77777777" w:rsidR="00C67EEE" w:rsidRDefault="002077EE">
      <w:pPr>
        <w:spacing w:line="240" w:lineRule="auto"/>
      </w:pPr>
      <w:r>
        <w:rPr>
          <w:color w:val="00203F"/>
        </w:rPr>
        <w:t>card or device for all your journeys on one</w:t>
      </w:r>
    </w:p>
    <w:p w14:paraId="0C942090" w14:textId="77777777" w:rsidR="00C67EEE" w:rsidRDefault="002077EE">
      <w:r>
        <w:rPr>
          <w:color w:val="00203F"/>
        </w:rPr>
        <w:t>day to receive the daily capped fare.</w:t>
      </w:r>
    </w:p>
    <w:p w14:paraId="29B1F760" w14:textId="77777777" w:rsidR="00C67EEE" w:rsidRDefault="00C67EEE">
      <w:pPr>
        <w:rPr>
          <w:color w:val="00203F"/>
        </w:rPr>
      </w:pPr>
    </w:p>
    <w:p w14:paraId="2B6BE728" w14:textId="77777777" w:rsidR="00C67EEE" w:rsidRDefault="002077EE">
      <w:r>
        <w:rPr>
          <w:b/>
          <w:bCs/>
          <w:i/>
          <w:iCs/>
          <w:color w:val="FF0000"/>
        </w:rPr>
        <w:t>Section 10</w:t>
      </w:r>
    </w:p>
    <w:p w14:paraId="658FB5BB" w14:textId="77777777" w:rsidR="00C67EEE" w:rsidRDefault="00C67EEE">
      <w:pPr>
        <w:rPr>
          <w:b/>
          <w:bCs/>
          <w:i/>
          <w:iCs/>
          <w:color w:val="00203F"/>
        </w:rPr>
      </w:pPr>
    </w:p>
    <w:p w14:paraId="553BBCB8" w14:textId="77777777" w:rsidR="00C67EEE" w:rsidRDefault="002077EE">
      <w:pPr>
        <w:spacing w:line="240" w:lineRule="auto"/>
      </w:pPr>
      <w:r>
        <w:rPr>
          <w:color w:val="00203F"/>
        </w:rPr>
        <w:t>We’re here to help! Feel free to get in touch</w:t>
      </w:r>
    </w:p>
    <w:p w14:paraId="6FC3CD5C" w14:textId="77777777" w:rsidR="00C67EEE" w:rsidRDefault="002077EE">
      <w:pPr>
        <w:spacing w:line="240" w:lineRule="auto"/>
      </w:pPr>
      <w:r>
        <w:rPr>
          <w:color w:val="00203F"/>
        </w:rPr>
        <w:t>to find out more about your next journey.</w:t>
      </w:r>
    </w:p>
    <w:p w14:paraId="45AA3F8D" w14:textId="77777777" w:rsidR="00C67EEE" w:rsidRDefault="00C67EEE">
      <w:pPr>
        <w:spacing w:line="240" w:lineRule="auto"/>
        <w:rPr>
          <w:color w:val="00203F"/>
        </w:rPr>
      </w:pPr>
    </w:p>
    <w:p w14:paraId="2F54EB40" w14:textId="77777777" w:rsidR="00C67EEE" w:rsidRDefault="002077EE">
      <w:pPr>
        <w:spacing w:line="240" w:lineRule="auto"/>
      </w:pPr>
      <w:r>
        <w:rPr>
          <w:color w:val="00203F"/>
        </w:rPr>
        <w:t>If you have any questions contact us via</w:t>
      </w:r>
    </w:p>
    <w:p w14:paraId="67D1C6B9" w14:textId="77777777" w:rsidR="00C67EEE" w:rsidRDefault="002077EE">
      <w:pPr>
        <w:spacing w:line="240" w:lineRule="auto"/>
      </w:pPr>
      <w:r>
        <w:rPr>
          <w:color w:val="00203F"/>
        </w:rPr>
        <w:t xml:space="preserve">WhatsApp, email, Live </w:t>
      </w:r>
      <w:r>
        <w:rPr>
          <w:color w:val="00203F"/>
        </w:rPr>
        <w:t>Chat or telephone.</w:t>
      </w:r>
    </w:p>
    <w:p w14:paraId="75C18431" w14:textId="77777777" w:rsidR="00C67EEE" w:rsidRDefault="00C67EEE">
      <w:pPr>
        <w:spacing w:line="240" w:lineRule="auto"/>
        <w:rPr>
          <w:color w:val="00203F"/>
        </w:rPr>
      </w:pPr>
    </w:p>
    <w:p w14:paraId="1BF9359A" w14:textId="77777777" w:rsidR="00C67EEE" w:rsidRDefault="002077EE">
      <w:pPr>
        <w:spacing w:line="240" w:lineRule="auto"/>
      </w:pPr>
      <w:r>
        <w:rPr>
          <w:color w:val="00203F"/>
        </w:rPr>
        <w:t>Follow Translink’s social media</w:t>
      </w:r>
    </w:p>
    <w:p w14:paraId="428A1AB4" w14:textId="77777777" w:rsidR="00C67EEE" w:rsidRDefault="002077EE">
      <w:r>
        <w:rPr>
          <w:color w:val="00203F"/>
        </w:rPr>
        <w:t>platforms for our latest updates</w:t>
      </w:r>
    </w:p>
    <w:p w14:paraId="472F495A" w14:textId="77777777" w:rsidR="00C67EEE" w:rsidRDefault="00C67EEE">
      <w:pPr>
        <w:rPr>
          <w:color w:val="00203F"/>
        </w:rPr>
      </w:pPr>
    </w:p>
    <w:p w14:paraId="7C1DD2FD" w14:textId="77777777" w:rsidR="00C67EEE" w:rsidRDefault="002077EE">
      <w:pPr>
        <w:spacing w:line="240" w:lineRule="auto"/>
      </w:pPr>
      <w:r>
        <w:rPr>
          <w:color w:val="00203F"/>
        </w:rPr>
        <w:t>Thank you for watching and we look</w:t>
      </w:r>
    </w:p>
    <w:p w14:paraId="1F343730" w14:textId="77777777" w:rsidR="00C67EEE" w:rsidRDefault="002077EE">
      <w:r>
        <w:rPr>
          <w:color w:val="00203F"/>
        </w:rPr>
        <w:t>forward to welcoming you on board soon!</w:t>
      </w:r>
    </w:p>
    <w:p w14:paraId="3135E8E8" w14:textId="77777777" w:rsidR="00C67EEE" w:rsidRDefault="00C67EEE">
      <w:pPr>
        <w:rPr>
          <w:color w:val="00203F"/>
        </w:rPr>
      </w:pPr>
    </w:p>
    <w:p w14:paraId="7C34D628" w14:textId="77777777" w:rsidR="00C67EEE" w:rsidRDefault="002077EE">
      <w:r>
        <w:rPr>
          <w:color w:val="00203F"/>
        </w:rPr>
        <w:t>Translink. Better.Connected</w:t>
      </w:r>
    </w:p>
    <w:sectPr w:rsidR="00C67E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68E9" w14:textId="77777777" w:rsidR="00000000" w:rsidRDefault="002077EE">
      <w:pPr>
        <w:spacing w:line="240" w:lineRule="auto"/>
      </w:pPr>
      <w:r>
        <w:separator/>
      </w:r>
    </w:p>
  </w:endnote>
  <w:endnote w:type="continuationSeparator" w:id="0">
    <w:p w14:paraId="266F4AFF" w14:textId="77777777" w:rsidR="00000000" w:rsidRDefault="00207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0EC3" w14:textId="77777777" w:rsidR="00C67EEE" w:rsidRDefault="002077EE">
    <w:pPr>
      <w:rPr>
        <w:sz w:val="20"/>
        <w:szCs w:val="20"/>
      </w:rPr>
    </w:pPr>
    <w:r>
      <w:rPr>
        <w:sz w:val="20"/>
        <w:szCs w:val="20"/>
      </w:rPr>
      <w:t>The above writing is copyright of Ardmore as per date shown.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C07C" w14:textId="77777777" w:rsidR="00000000" w:rsidRDefault="002077EE">
      <w:pPr>
        <w:spacing w:line="240" w:lineRule="auto"/>
      </w:pPr>
      <w:r>
        <w:separator/>
      </w:r>
    </w:p>
  </w:footnote>
  <w:footnote w:type="continuationSeparator" w:id="0">
    <w:p w14:paraId="780F16E2" w14:textId="77777777" w:rsidR="00000000" w:rsidRDefault="00207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CD0C" w14:textId="77777777" w:rsidR="00C67EEE" w:rsidRDefault="00C67EEE">
    <w:pPr>
      <w:jc w:val="right"/>
    </w:pPr>
  </w:p>
  <w:p w14:paraId="19D80C52" w14:textId="77777777" w:rsidR="00C67EEE" w:rsidRDefault="002077EE">
    <w:pPr>
      <w:jc w:val="right"/>
    </w:pPr>
    <w:r>
      <w:rPr>
        <w:noProof/>
      </w:rPr>
      <w:drawing>
        <wp:inline distT="0" distB="0" distL="0" distR="0" wp14:anchorId="7A9F724A" wp14:editId="51F0832F">
          <wp:extent cx="2447925" cy="485775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D59CB" w14:textId="77777777" w:rsidR="00C67EEE" w:rsidRDefault="002077EE">
    <w:pPr>
      <w:rPr>
        <w:sz w:val="60"/>
        <w:szCs w:val="60"/>
      </w:rPr>
    </w:pPr>
    <w:r>
      <w:rPr>
        <w:b/>
        <w:bCs/>
        <w:color w:val="FF6700"/>
        <w:sz w:val="60"/>
        <w:szCs w:val="60"/>
      </w:rPr>
      <w:t>RADIO SCRIPT</w:t>
    </w:r>
  </w:p>
  <w:tbl>
    <w:tblPr>
      <w:tblW w:w="8970" w:type="dxa"/>
      <w:tblInd w:w="1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4"/>
      <w:gridCol w:w="2902"/>
      <w:gridCol w:w="1544"/>
      <w:gridCol w:w="2720"/>
    </w:tblGrid>
    <w:tr w:rsidR="00C67EEE" w14:paraId="7C595D73" w14:textId="77777777">
      <w:tc>
        <w:tcPr>
          <w:tcW w:w="182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684A7678" w14:textId="77777777" w:rsidR="00C67EEE" w:rsidRDefault="002077EE">
          <w:pPr>
            <w:widowControl w:val="0"/>
            <w:spacing w:line="240" w:lineRule="auto"/>
            <w:jc w:val="right"/>
            <w:rPr>
              <w:color w:val="000000"/>
            </w:rPr>
          </w:pPr>
          <w:r>
            <w:rPr>
              <w:b/>
              <w:bCs/>
              <w:color w:val="FFFFFF"/>
            </w:rPr>
            <w:t>Client:</w:t>
          </w:r>
        </w:p>
      </w:tc>
      <w:tc>
        <w:tcPr>
          <w:tcW w:w="293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0BAFBC81" w14:textId="77777777" w:rsidR="00C67EEE" w:rsidRDefault="002077EE">
          <w:pPr>
            <w:widowControl w:val="0"/>
            <w:spacing w:line="240" w:lineRule="auto"/>
            <w:rPr>
              <w:color w:val="000000"/>
            </w:rPr>
          </w:pPr>
          <w:r>
            <w:rPr>
              <w:color w:val="FFFFFF"/>
            </w:rPr>
            <w:t>Translink</w:t>
          </w:r>
        </w:p>
      </w:tc>
      <w:tc>
        <w:tcPr>
          <w:tcW w:w="155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6FDF4B58" w14:textId="77777777" w:rsidR="00C67EEE" w:rsidRDefault="002077EE">
          <w:pPr>
            <w:widowControl w:val="0"/>
            <w:spacing w:line="240" w:lineRule="auto"/>
            <w:jc w:val="right"/>
            <w:rPr>
              <w:color w:val="000000"/>
            </w:rPr>
          </w:pPr>
          <w:r>
            <w:rPr>
              <w:b/>
              <w:bCs/>
              <w:color w:val="FFFFFF"/>
            </w:rPr>
            <w:t>JN:</w:t>
          </w:r>
        </w:p>
      </w:tc>
      <w:tc>
        <w:tcPr>
          <w:tcW w:w="275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645A6ECB" w14:textId="77777777" w:rsidR="00C67EEE" w:rsidRDefault="002077EE">
          <w:pPr>
            <w:widowControl w:val="0"/>
            <w:spacing w:line="240" w:lineRule="auto"/>
            <w:rPr>
              <w:color w:val="000000"/>
            </w:rPr>
          </w:pPr>
          <w:r>
            <w:rPr>
              <w:color w:val="FFFFFF"/>
            </w:rPr>
            <w:t>014282</w:t>
          </w:r>
        </w:p>
      </w:tc>
    </w:tr>
    <w:tr w:rsidR="00C67EEE" w14:paraId="74DAC8CD" w14:textId="77777777">
      <w:tc>
        <w:tcPr>
          <w:tcW w:w="182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0B6300B6" w14:textId="77777777" w:rsidR="00C67EEE" w:rsidRDefault="002077EE">
          <w:pPr>
            <w:widowControl w:val="0"/>
            <w:spacing w:line="240" w:lineRule="auto"/>
            <w:jc w:val="right"/>
            <w:rPr>
              <w:color w:val="000000"/>
            </w:rPr>
          </w:pPr>
          <w:r>
            <w:rPr>
              <w:b/>
              <w:bCs/>
              <w:color w:val="FFFFFF"/>
            </w:rPr>
            <w:t>Date:</w:t>
          </w:r>
        </w:p>
      </w:tc>
      <w:tc>
        <w:tcPr>
          <w:tcW w:w="293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701F0A60" w14:textId="77777777" w:rsidR="00C67EEE" w:rsidRDefault="002077EE">
          <w:pPr>
            <w:widowControl w:val="0"/>
            <w:spacing w:line="240" w:lineRule="auto"/>
            <w:rPr>
              <w:color w:val="000000"/>
            </w:rPr>
          </w:pPr>
          <w:r>
            <w:rPr>
              <w:color w:val="FFFFFF"/>
            </w:rPr>
            <w:t>05.07.2022</w:t>
          </w:r>
        </w:p>
      </w:tc>
      <w:tc>
        <w:tcPr>
          <w:tcW w:w="155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71DDF0EB" w14:textId="77777777" w:rsidR="00C67EEE" w:rsidRDefault="002077EE">
          <w:pPr>
            <w:widowControl w:val="0"/>
            <w:spacing w:line="240" w:lineRule="auto"/>
            <w:jc w:val="right"/>
            <w:rPr>
              <w:color w:val="000000"/>
            </w:rPr>
          </w:pPr>
          <w:r>
            <w:rPr>
              <w:b/>
              <w:bCs/>
              <w:color w:val="FFFFFF"/>
            </w:rPr>
            <w:t>Duration:</w:t>
          </w:r>
        </w:p>
      </w:tc>
      <w:tc>
        <w:tcPr>
          <w:tcW w:w="2750" w:type="dxa"/>
          <w:shd w:val="clear" w:color="auto" w:fill="12004D"/>
          <w:tcMar>
            <w:top w:w="110" w:type="dxa"/>
            <w:left w:w="110" w:type="dxa"/>
            <w:bottom w:w="110" w:type="dxa"/>
            <w:right w:w="110" w:type="dxa"/>
          </w:tcMar>
          <w:hideMark/>
        </w:tcPr>
        <w:p w14:paraId="6A7064E0" w14:textId="77777777" w:rsidR="00C67EEE" w:rsidRDefault="002077EE">
          <w:pPr>
            <w:widowControl w:val="0"/>
            <w:spacing w:line="240" w:lineRule="auto"/>
            <w:rPr>
              <w:color w:val="000000"/>
            </w:rPr>
          </w:pPr>
          <w:r>
            <w:rPr>
              <w:color w:val="FFFFFF"/>
            </w:rPr>
            <w:t>9 Mins 20 Seconds</w:t>
          </w:r>
        </w:p>
      </w:tc>
    </w:tr>
  </w:tbl>
  <w:p w14:paraId="0856621A" w14:textId="77777777" w:rsidR="00C67EEE" w:rsidRDefault="00C67EEE"/>
  <w:p w14:paraId="74FE3C36" w14:textId="77777777" w:rsidR="00C67EEE" w:rsidRDefault="00C67E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EE"/>
    <w:rsid w:val="002077EE"/>
    <w:rsid w:val="00C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99F6"/>
  <w15:docId w15:val="{047FD1E1-8C1C-43EE-83D2-4191A06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2441EC5A3CC40A8387ED756CF1F1C" ma:contentTypeVersion="14" ma:contentTypeDescription="Create a new document." ma:contentTypeScope="" ma:versionID="d06dbd5e73c63fdf032077966e30ce19">
  <xsd:schema xmlns:xsd="http://www.w3.org/2001/XMLSchema" xmlns:xs="http://www.w3.org/2001/XMLSchema" xmlns:p="http://schemas.microsoft.com/office/2006/metadata/properties" xmlns:ns2="c506204e-d9e2-48e6-af04-3f75ae55acb8" xmlns:ns3="f3300cac-57f5-4521-bbe6-cddb19a32ade" targetNamespace="http://schemas.microsoft.com/office/2006/metadata/properties" ma:root="true" ma:fieldsID="93b6e6e33c6f8fa065441ba5dbcf5a84" ns2:_="" ns3:_="">
    <xsd:import namespace="c506204e-d9e2-48e6-af04-3f75ae55acb8"/>
    <xsd:import namespace="f3300cac-57f5-4521-bbe6-cddb19a32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6204e-d9e2-48e6-af04-3f75ae55a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dd3e35-9bef-4750-8ae1-1e691cab9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0cac-57f5-4521-bbe6-cddb19a32a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d564ac-1a5b-4a31-a791-2879db9c84a7}" ma:internalName="TaxCatchAll" ma:showField="CatchAllData" ma:web="f3300cac-57f5-4521-bbe6-cddb19a32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80A13-8C63-4152-91F8-9A7D93F26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98424-80D2-41DA-9FBD-A30EC595C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6204e-d9e2-48e6-af04-3f75ae55acb8"/>
    <ds:schemaRef ds:uri="f3300cac-57f5-4521-bbe6-cddb19a32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Armstrong</cp:lastModifiedBy>
  <cp:revision>1</cp:revision>
  <dcterms:created xsi:type="dcterms:W3CDTF">2022-09-06T16:53:00Z</dcterms:created>
  <dcterms:modified xsi:type="dcterms:W3CDTF">2022-09-06T16:57:00Z</dcterms:modified>
</cp:coreProperties>
</file>